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2F38F" w14:textId="7E233AF8" w:rsidR="004F1514" w:rsidRPr="004F1514" w:rsidRDefault="004F1514" w:rsidP="004F1514">
      <w:pPr>
        <w:pStyle w:val="Normal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F15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Памятка для </w:t>
      </w:r>
      <w:r w:rsidRPr="004F15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родителей.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F15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Как одевать ребёнка летом в детский сад.</w:t>
      </w:r>
    </w:p>
    <w:p w14:paraId="5D4EC627" w14:textId="2778F9ED" w:rsidR="004F1514" w:rsidRPr="004F1514" w:rsidRDefault="004F1514" w:rsidP="004F1514">
      <w:pPr>
        <w:pStyle w:val="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F1514">
        <w:rPr>
          <w:rFonts w:ascii="Times New Roman" w:hAnsi="Times New Roman" w:cs="Times New Roman"/>
          <w:sz w:val="24"/>
          <w:szCs w:val="24"/>
        </w:rPr>
        <w:t xml:space="preserve">Подбирать одежду детям на летние месяцы следует, учитывая </w:t>
      </w:r>
      <w:r w:rsidRPr="004F1514">
        <w:rPr>
          <w:rFonts w:ascii="Times New Roman" w:hAnsi="Times New Roman" w:cs="Times New Roman"/>
          <w:sz w:val="24"/>
          <w:szCs w:val="24"/>
        </w:rPr>
        <w:t xml:space="preserve">её </w:t>
      </w:r>
      <w:r>
        <w:rPr>
          <w:rFonts w:ascii="Times New Roman" w:hAnsi="Times New Roman" w:cs="Times New Roman"/>
          <w:sz w:val="24"/>
          <w:szCs w:val="24"/>
        </w:rPr>
        <w:t>специфику</w:t>
      </w:r>
      <w:r w:rsidRPr="004F1514">
        <w:rPr>
          <w:rFonts w:ascii="Times New Roman" w:hAnsi="Times New Roman" w:cs="Times New Roman"/>
          <w:sz w:val="24"/>
          <w:szCs w:val="24"/>
        </w:rPr>
        <w:t>. Она должна соответствовать сезону, позволяя активно проводить время на свежем воздухе, отдыхать на природе и наслаждаться солнцем.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514">
        <w:rPr>
          <w:rFonts w:ascii="Times New Roman" w:hAnsi="Times New Roman" w:cs="Times New Roman"/>
          <w:sz w:val="24"/>
          <w:szCs w:val="24"/>
        </w:rPr>
        <w:t xml:space="preserve">ЛЕТО – та пора, когда малышам больше всего хочется побегать, придумать новые активные игры, наблюдать за тем, что их окружает. Чтобы все это было возможным, нужно подбирать подходящую одежду; она должна обеспечивать комфорт движений и удобство при активных играх, ведь игра – самое главное занятие ребенка. </w:t>
      </w:r>
    </w:p>
    <w:p w14:paraId="5E5946BB" w14:textId="69E04E71" w:rsidR="004F1514" w:rsidRPr="004F1514" w:rsidRDefault="004F1514" w:rsidP="004F1514">
      <w:pPr>
        <w:pStyle w:val="Norma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4F1514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Одежда</w:t>
      </w:r>
    </w:p>
    <w:p w14:paraId="3DC5B2DB" w14:textId="3CD74494" w:rsidR="004F1514" w:rsidRPr="004F1514" w:rsidRDefault="004F1514" w:rsidP="004F1514">
      <w:pPr>
        <w:pStyle w:val="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5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F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F1514">
        <w:rPr>
          <w:rFonts w:ascii="Times New Roman" w:hAnsi="Times New Roman" w:cs="Times New Roman"/>
          <w:sz w:val="24"/>
          <w:szCs w:val="24"/>
        </w:rPr>
        <w:t>Самый удобный комплект для прогулок в садике – шорты и футболка. Он оптимален и для мальчиков, и для девочек. Модницы могут находиться в помещении в юбочке, платье или сарафане, но на улицу непременно приготовьте ей шорты, бриджи.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1514">
        <w:rPr>
          <w:rFonts w:ascii="Times New Roman" w:hAnsi="Times New Roman" w:cs="Times New Roman"/>
          <w:sz w:val="24"/>
          <w:szCs w:val="24"/>
        </w:rPr>
        <w:t>Ткань летней одежды должна быть исключительно натуральной: хлопок, лен, бязь. Отдайте предпочтение тонкому материалу, мягкому на ощупь. Не покупайте слишком узкие предметы одежды, так как ребенку будет тяжело их надеть. Носки должны быть тонкие и легкие. На прохладную погоду приготовьте ветровку (лучше с капюшоном на случай дождя), легкий свитерок на замке, штаны из плотной ткани на резинке.</w:t>
      </w:r>
    </w:p>
    <w:p w14:paraId="06B7A4B6" w14:textId="78CD3B5B" w:rsidR="004F1514" w:rsidRPr="004F1514" w:rsidRDefault="004F1514" w:rsidP="004F1514">
      <w:pPr>
        <w:pStyle w:val="Norma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15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Обувь</w:t>
      </w:r>
    </w:p>
    <w:p w14:paraId="1D1F5AB0" w14:textId="4AAB45E2" w:rsidR="004F1514" w:rsidRPr="004F1514" w:rsidRDefault="004F1514" w:rsidP="004F1514">
      <w:pPr>
        <w:pStyle w:val="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F1514">
        <w:rPr>
          <w:rFonts w:ascii="Times New Roman" w:hAnsi="Times New Roman" w:cs="Times New Roman"/>
          <w:sz w:val="24"/>
          <w:szCs w:val="24"/>
        </w:rPr>
        <w:t xml:space="preserve">Летняя обувь бывает самых разных фасонов и имеет всевозможную систему застежек. Предпочтение отдавайте исключительно обуви на липучках. Это касается и той пары, что послужит ребёнку в группе, и уличному варианту. Лучше, если мысок </w:t>
      </w:r>
      <w:proofErr w:type="spellStart"/>
      <w:r w:rsidRPr="004F1514">
        <w:rPr>
          <w:rFonts w:ascii="Times New Roman" w:hAnsi="Times New Roman" w:cs="Times New Roman"/>
          <w:sz w:val="24"/>
          <w:szCs w:val="24"/>
        </w:rPr>
        <w:t>сандалей</w:t>
      </w:r>
      <w:proofErr w:type="spellEnd"/>
      <w:r w:rsidRPr="004F1514">
        <w:rPr>
          <w:rFonts w:ascii="Times New Roman" w:hAnsi="Times New Roman" w:cs="Times New Roman"/>
          <w:sz w:val="24"/>
          <w:szCs w:val="24"/>
        </w:rPr>
        <w:t xml:space="preserve"> будет закрыт, чтобы случайно не поранить пальчики и подъем стопы должен быть защищен. Если выбор стоит между сандалиями со супинатором и без него, отдайте предпочтение первому варианту. Ребёнок целый день находится в обуви – пусть её подошва будет качественной и ортопедически продуманной. Липучку присмотрите широкую, поскольку узкая быстро выйдет из рабочего состояния от постоянных манипуляций.</w:t>
      </w:r>
    </w:p>
    <w:p w14:paraId="6FDF71C7" w14:textId="77111EFB" w:rsidR="004F1514" w:rsidRPr="004F1514" w:rsidRDefault="004F1514" w:rsidP="004F1514">
      <w:pPr>
        <w:pStyle w:val="Normal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15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Головной убор</w:t>
      </w:r>
    </w:p>
    <w:p w14:paraId="6FFEE528" w14:textId="7E21A436" w:rsidR="004F1514" w:rsidRPr="004F1514" w:rsidRDefault="004F1514" w:rsidP="004F1514">
      <w:pPr>
        <w:pStyle w:val="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F1514">
        <w:rPr>
          <w:rFonts w:ascii="Times New Roman" w:hAnsi="Times New Roman" w:cs="Times New Roman"/>
          <w:sz w:val="24"/>
          <w:szCs w:val="24"/>
        </w:rPr>
        <w:t>Нужно помнить о том, что по правилам ДОУ детям запрещено выходить на улицу без головного убора. Из большого многообразия летних головных уборов самыми удобными оказались кепки и панамки. Оптимально выбрать модель с регулирующимся обхватом головы, а для девочек – еще с отверстием для косичек и хвостиков.</w:t>
      </w:r>
    </w:p>
    <w:p w14:paraId="3C382E25" w14:textId="09D2BECB" w:rsidR="004F1514" w:rsidRPr="004F1514" w:rsidRDefault="004F1514" w:rsidP="004F1514">
      <w:pPr>
        <w:pStyle w:val="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514">
        <w:rPr>
          <w:rFonts w:ascii="Times New Roman" w:hAnsi="Times New Roman" w:cs="Times New Roman"/>
          <w:sz w:val="24"/>
          <w:szCs w:val="24"/>
        </w:rPr>
        <w:t>Всегда нужно иметь необходимый запас одежды в детском саду.</w:t>
      </w:r>
    </w:p>
    <w:p w14:paraId="3F2712B8" w14:textId="74EE3807" w:rsidR="004F1514" w:rsidRPr="004F1514" w:rsidRDefault="004F1514" w:rsidP="004F1514">
      <w:pPr>
        <w:pStyle w:val="Normal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1514">
        <w:rPr>
          <w:rFonts w:ascii="Times New Roman" w:hAnsi="Times New Roman" w:cs="Times New Roman"/>
          <w:sz w:val="24"/>
          <w:szCs w:val="24"/>
        </w:rPr>
        <w:t>Здоровья Вам и вашим детям!</w:t>
      </w:r>
    </w:p>
    <w:p w14:paraId="5905E513" w14:textId="77777777" w:rsidR="004F1514" w:rsidRPr="004F1514" w:rsidRDefault="004F1514" w:rsidP="004F1514">
      <w:pPr>
        <w:pStyle w:val="Norma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F15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92657" w14:textId="462B66BB" w:rsidR="00DF1CDE" w:rsidRPr="004F1514" w:rsidRDefault="004F1514" w:rsidP="00A56137">
      <w:pPr>
        <w:pStyle w:val="Normal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15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</w:t>
      </w:r>
      <w:proofErr w:type="spellStart"/>
      <w:r w:rsidRPr="004F15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Крупенко</w:t>
      </w:r>
      <w:proofErr w:type="spellEnd"/>
      <w:r w:rsidRPr="004F15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Татьяна Андреевна, </w:t>
      </w:r>
      <w:r w:rsidRPr="004F15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</w:t>
      </w:r>
    </w:p>
    <w:sectPr w:rsidR="00DF1CDE" w:rsidRPr="004F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FD1"/>
    <w:rsid w:val="00006FD1"/>
    <w:rsid w:val="004F1514"/>
    <w:rsid w:val="005174F7"/>
    <w:rsid w:val="00783C6D"/>
    <w:rsid w:val="00A56137"/>
    <w:rsid w:val="00A6172E"/>
    <w:rsid w:val="00DF1CDE"/>
    <w:rsid w:val="00ED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187C"/>
  <w15:chartTrackingRefBased/>
  <w15:docId w15:val="{7C65E9AD-E213-450A-98BA-887DC55E7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F1514"/>
    <w:pPr>
      <w:widowControl w:val="0"/>
      <w:spacing w:after="0" w:line="240" w:lineRule="auto"/>
      <w:jc w:val="both"/>
    </w:pPr>
    <w:rPr>
      <w:rFonts w:ascii="Calibri" w:eastAsia="SimSun" w:hAnsi="Calibri" w:cs="SimSun"/>
      <w:sz w:val="21"/>
      <w:szCs w:val="21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15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 Мбдоу</dc:creator>
  <cp:keywords/>
  <dc:description/>
  <cp:lastModifiedBy>18 Мбдоу</cp:lastModifiedBy>
  <cp:revision>3</cp:revision>
  <dcterms:created xsi:type="dcterms:W3CDTF">2024-06-25T06:41:00Z</dcterms:created>
  <dcterms:modified xsi:type="dcterms:W3CDTF">2024-06-25T06:44:00Z</dcterms:modified>
</cp:coreProperties>
</file>